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4A" w:rsidRPr="0092539B" w:rsidRDefault="009A3F4A" w:rsidP="001679C7">
      <w:pPr>
        <w:jc w:val="center"/>
        <w:rPr>
          <w:b/>
          <w:u w:val="single"/>
        </w:rPr>
      </w:pPr>
      <w:r w:rsidRPr="0092539B">
        <w:rPr>
          <w:b/>
          <w:u w:val="single"/>
        </w:rPr>
        <w:t>Men’s Experience, Strength, and Hope</w:t>
      </w:r>
    </w:p>
    <w:p w:rsidR="001679C7" w:rsidRPr="0092539B" w:rsidRDefault="001679C7" w:rsidP="001679C7">
      <w:pPr>
        <w:jc w:val="center"/>
      </w:pPr>
      <w:r w:rsidRPr="0092539B">
        <w:t>CCR is in need of literature for men</w:t>
      </w:r>
    </w:p>
    <w:p w:rsidR="001679C7" w:rsidRPr="0092539B" w:rsidRDefault="001679C7" w:rsidP="001679C7">
      <w:pPr>
        <w:jc w:val="center"/>
        <w:rPr>
          <w:i/>
        </w:rPr>
      </w:pPr>
      <w:r>
        <w:rPr>
          <w:i/>
        </w:rPr>
        <w:t>(</w:t>
      </w:r>
      <w:r w:rsidRPr="0092539B">
        <w:rPr>
          <w:i/>
        </w:rPr>
        <w:t>We don’t need your name</w:t>
      </w:r>
      <w:r>
        <w:rPr>
          <w:i/>
        </w:rPr>
        <w:t xml:space="preserve"> since this is an anonymous program)</w:t>
      </w:r>
    </w:p>
    <w:p w:rsidR="001679C7" w:rsidRDefault="001679C7">
      <w:pPr>
        <w:rPr>
          <w:b/>
        </w:rPr>
      </w:pPr>
    </w:p>
    <w:p w:rsidR="001679C7" w:rsidRDefault="001679C7"/>
    <w:p w:rsidR="001679C7" w:rsidRDefault="001679C7"/>
    <w:p w:rsidR="001679C7" w:rsidRDefault="001679C7" w:rsidP="001679C7">
      <w:pPr>
        <w:pStyle w:val="ColorfulList-Accent11"/>
        <w:numPr>
          <w:ilvl w:val="0"/>
          <w:numId w:val="1"/>
        </w:numPr>
      </w:pPr>
      <w:r>
        <w:t>What brought you into the rooms?</w:t>
      </w:r>
    </w:p>
    <w:p w:rsidR="001679C7" w:rsidRDefault="001679C7"/>
    <w:p w:rsidR="001679C7" w:rsidRDefault="001679C7"/>
    <w:p w:rsidR="001679C7" w:rsidRDefault="001679C7"/>
    <w:p w:rsidR="001679C7" w:rsidRDefault="001679C7" w:rsidP="001679C7">
      <w:pPr>
        <w:pStyle w:val="ColorfulList-Accent11"/>
        <w:numPr>
          <w:ilvl w:val="0"/>
          <w:numId w:val="1"/>
        </w:numPr>
      </w:pPr>
      <w:r>
        <w:t>What keeps you coming back?</w:t>
      </w:r>
    </w:p>
    <w:p w:rsidR="001679C7" w:rsidRDefault="001679C7"/>
    <w:p w:rsidR="001679C7" w:rsidRDefault="001679C7"/>
    <w:p w:rsidR="001679C7" w:rsidRDefault="001679C7"/>
    <w:p w:rsidR="001679C7" w:rsidRDefault="001679C7" w:rsidP="001679C7">
      <w:pPr>
        <w:pStyle w:val="ColorfulList-Accent11"/>
        <w:numPr>
          <w:ilvl w:val="0"/>
          <w:numId w:val="1"/>
        </w:numPr>
      </w:pPr>
      <w:r>
        <w:t>How have you changed since coming into Nar-Anon?</w:t>
      </w:r>
    </w:p>
    <w:p w:rsidR="001679C7" w:rsidRDefault="001679C7"/>
    <w:p w:rsidR="001679C7" w:rsidRDefault="001679C7"/>
    <w:p w:rsidR="001679C7" w:rsidRDefault="001679C7"/>
    <w:p w:rsidR="001679C7" w:rsidRDefault="001679C7" w:rsidP="001679C7">
      <w:pPr>
        <w:pStyle w:val="ColorfulList-Accent11"/>
        <w:numPr>
          <w:ilvl w:val="0"/>
          <w:numId w:val="1"/>
        </w:numPr>
      </w:pPr>
      <w:r>
        <w:t>How did you find out about Nar-Anon?</w:t>
      </w:r>
    </w:p>
    <w:p w:rsidR="001679C7" w:rsidRDefault="001679C7"/>
    <w:p w:rsidR="001679C7" w:rsidRDefault="001679C7"/>
    <w:p w:rsidR="001679C7" w:rsidRDefault="001679C7"/>
    <w:p w:rsidR="001679C7" w:rsidRDefault="001679C7" w:rsidP="001679C7">
      <w:pPr>
        <w:pStyle w:val="ColorfulList-Accent11"/>
        <w:numPr>
          <w:ilvl w:val="0"/>
          <w:numId w:val="1"/>
        </w:numPr>
      </w:pPr>
      <w:r>
        <w:t>Have you investigated sponsorship?</w:t>
      </w:r>
    </w:p>
    <w:p w:rsidR="001679C7" w:rsidRDefault="001679C7"/>
    <w:p w:rsidR="001679C7" w:rsidRDefault="001679C7"/>
    <w:p w:rsidR="001679C7" w:rsidRDefault="001679C7"/>
    <w:p w:rsidR="001679C7" w:rsidRDefault="001679C7" w:rsidP="001679C7">
      <w:pPr>
        <w:pStyle w:val="ColorfulList-Accent11"/>
        <w:numPr>
          <w:ilvl w:val="0"/>
          <w:numId w:val="1"/>
        </w:numPr>
      </w:pPr>
      <w:r>
        <w:t>Parents: Did you come with your spouse? Have they stayed?</w:t>
      </w:r>
    </w:p>
    <w:p w:rsidR="001679C7" w:rsidRDefault="001679C7"/>
    <w:p w:rsidR="001679C7" w:rsidRDefault="001679C7"/>
    <w:p w:rsidR="001679C7" w:rsidRDefault="001679C7"/>
    <w:p w:rsidR="001679C7" w:rsidRDefault="001679C7" w:rsidP="001679C7">
      <w:pPr>
        <w:pStyle w:val="ColorfulList-Accent11"/>
        <w:numPr>
          <w:ilvl w:val="0"/>
          <w:numId w:val="1"/>
        </w:numPr>
      </w:pPr>
      <w:r>
        <w:t>Partner: Has your time in the program had an impact on your relationship?</w:t>
      </w:r>
    </w:p>
    <w:p w:rsidR="001679C7" w:rsidRDefault="001679C7"/>
    <w:p w:rsidR="001679C7" w:rsidRDefault="001679C7"/>
    <w:p w:rsidR="001679C7" w:rsidRDefault="001679C7"/>
    <w:p w:rsidR="001679C7" w:rsidRDefault="001679C7" w:rsidP="001679C7">
      <w:pPr>
        <w:pStyle w:val="ColorfulList-Accent11"/>
        <w:numPr>
          <w:ilvl w:val="0"/>
          <w:numId w:val="1"/>
        </w:numPr>
      </w:pPr>
      <w:r>
        <w:t>Other relationship: (sibling, parent, friend, other)</w:t>
      </w:r>
    </w:p>
    <w:p w:rsidR="001679C7" w:rsidRDefault="001679C7"/>
    <w:p w:rsidR="001679C7" w:rsidRDefault="001679C7"/>
    <w:p w:rsidR="005B4056" w:rsidRDefault="005B4056"/>
    <w:p w:rsidR="001679C7" w:rsidRDefault="001679C7">
      <w:r>
        <w:t>Other Comments about your experience.</w:t>
      </w:r>
    </w:p>
    <w:p w:rsidR="005B4056" w:rsidRDefault="005B4056"/>
    <w:p w:rsidR="005B4056" w:rsidRDefault="005B4056"/>
    <w:p w:rsidR="005B4056" w:rsidRDefault="005B4056"/>
    <w:p w:rsidR="005B4056" w:rsidRDefault="005B4056"/>
    <w:p w:rsidR="005A615E" w:rsidRDefault="00896CF5">
      <w:r>
        <w:t xml:space="preserve"> To share</w:t>
      </w:r>
      <w:r w:rsidR="005B4056">
        <w:t xml:space="preserve"> your experience</w:t>
      </w:r>
      <w:r w:rsidR="005A615E">
        <w:t>, please contact your GSR, a member from the list</w:t>
      </w:r>
      <w:r>
        <w:t xml:space="preserve"> or</w:t>
      </w:r>
      <w:r w:rsidR="005A615E">
        <w:t xml:space="preserve"> engage in a</w:t>
      </w:r>
      <w:r>
        <w:t xml:space="preserve"> group </w:t>
      </w:r>
      <w:r w:rsidR="005A615E">
        <w:t>Skype meeting</w:t>
      </w:r>
      <w:r>
        <w:t>.</w:t>
      </w:r>
    </w:p>
    <w:p w:rsidR="005A615E" w:rsidRDefault="005A615E">
      <w:r>
        <w:t xml:space="preserve"> </w:t>
      </w:r>
      <w:r w:rsidR="005B4056">
        <w:t xml:space="preserve">Lynn- </w:t>
      </w:r>
      <w:hyperlink r:id="rId5" w:history="1">
        <w:r w:rsidR="005B4056" w:rsidRPr="00CC7F35">
          <w:rPr>
            <w:rStyle w:val="Hyperlink"/>
          </w:rPr>
          <w:t>bzymomlynn@aol.com</w:t>
        </w:r>
      </w:hyperlink>
      <w:r w:rsidR="005B4056">
        <w:t xml:space="preserve">, Chantal - </w:t>
      </w:r>
      <w:hyperlink r:id="rId6" w:history="1">
        <w:r w:rsidR="005B4056" w:rsidRPr="00CC7F35">
          <w:rPr>
            <w:rStyle w:val="Hyperlink"/>
          </w:rPr>
          <w:t>chantalgm@att.net</w:t>
        </w:r>
      </w:hyperlink>
      <w:r w:rsidR="005B4056">
        <w:t xml:space="preserve"> ,</w:t>
      </w:r>
      <w:r>
        <w:t xml:space="preserve"> </w:t>
      </w:r>
    </w:p>
    <w:p w:rsidR="001679C7" w:rsidRDefault="005A615E">
      <w:r>
        <w:t>Ruth</w:t>
      </w:r>
      <w:hyperlink r:id="rId7" w:history="1">
        <w:r w:rsidR="00896CF5" w:rsidRPr="00CC7F35">
          <w:rPr>
            <w:rStyle w:val="Hyperlink"/>
          </w:rPr>
          <w:t>-ruthkellogg@aol.com</w:t>
        </w:r>
      </w:hyperlink>
      <w:proofErr w:type="gramStart"/>
      <w:r w:rsidR="00896CF5">
        <w:t>,  JT</w:t>
      </w:r>
      <w:proofErr w:type="gramEnd"/>
      <w:r w:rsidR="00896CF5">
        <w:t>-</w:t>
      </w:r>
      <w:hyperlink r:id="rId8" w:history="1">
        <w:r w:rsidR="00896CF5" w:rsidRPr="00CC7F35">
          <w:rPr>
            <w:rStyle w:val="Hyperlink"/>
          </w:rPr>
          <w:t>ikneadyou@yahoo.com</w:t>
        </w:r>
      </w:hyperlink>
      <w:r w:rsidR="00896CF5">
        <w:t xml:space="preserve"> , Laura</w:t>
      </w:r>
      <w:r>
        <w:t>-</w:t>
      </w:r>
      <w:hyperlink r:id="rId9" w:history="1">
        <w:r w:rsidRPr="00CC7F35">
          <w:rPr>
            <w:rStyle w:val="Hyperlink"/>
          </w:rPr>
          <w:t>ollitnat@comcast.net</w:t>
        </w:r>
      </w:hyperlink>
      <w:bookmarkStart w:id="0" w:name="_GoBack"/>
      <w:bookmarkEnd w:id="0"/>
    </w:p>
    <w:sectPr w:rsidR="001679C7" w:rsidSect="001679C7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A0E49"/>
    <w:multiLevelType w:val="hybridMultilevel"/>
    <w:tmpl w:val="7AA82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9"/>
    <w:rsid w:val="000E16F9"/>
    <w:rsid w:val="001679C7"/>
    <w:rsid w:val="002312AD"/>
    <w:rsid w:val="00331F8D"/>
    <w:rsid w:val="005A615E"/>
    <w:rsid w:val="005B4056"/>
    <w:rsid w:val="00896CF5"/>
    <w:rsid w:val="009A3F4A"/>
    <w:rsid w:val="009B5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D9F0B-2AD5-40C4-AD85-C3AF3909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2539B"/>
    <w:pPr>
      <w:ind w:left="720"/>
      <w:contextualSpacing/>
    </w:pPr>
  </w:style>
  <w:style w:type="character" w:styleId="Hyperlink">
    <w:name w:val="Hyperlink"/>
    <w:uiPriority w:val="99"/>
    <w:unhideWhenUsed/>
    <w:rsid w:val="005B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neadyou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ruthkellogg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talgm@at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zymomlynn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litnat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Grove Adult School</Company>
  <LinksUpToDate>false</LinksUpToDate>
  <CharactersWithSpaces>1031</CharactersWithSpaces>
  <SharedDoc>false</SharedDoc>
  <HLinks>
    <vt:vector size="30" baseType="variant"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mailto:ollitnat@comcast.net</vt:lpwstr>
      </vt:variant>
      <vt:variant>
        <vt:lpwstr/>
      </vt:variant>
      <vt:variant>
        <vt:i4>7864384</vt:i4>
      </vt:variant>
      <vt:variant>
        <vt:i4>9</vt:i4>
      </vt:variant>
      <vt:variant>
        <vt:i4>0</vt:i4>
      </vt:variant>
      <vt:variant>
        <vt:i4>5</vt:i4>
      </vt:variant>
      <vt:variant>
        <vt:lpwstr>mailto:ikneadyou@yahoo.com</vt:lpwstr>
      </vt:variant>
      <vt:variant>
        <vt:lpwstr/>
      </vt:variant>
      <vt:variant>
        <vt:i4>5373997</vt:i4>
      </vt:variant>
      <vt:variant>
        <vt:i4>6</vt:i4>
      </vt:variant>
      <vt:variant>
        <vt:i4>0</vt:i4>
      </vt:variant>
      <vt:variant>
        <vt:i4>5</vt:i4>
      </vt:variant>
      <vt:variant>
        <vt:lpwstr>mailto:-ruthkellogg@aol.com</vt:lpwstr>
      </vt:variant>
      <vt:variant>
        <vt:lpwstr/>
      </vt:variant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mailto:chantalgm@att.net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mailto:bzymomlynn@aol.com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 Experience</dc:title>
  <dc:subject/>
  <dc:creator>Chantal Melendrez</dc:creator>
  <cp:keywords/>
  <cp:lastModifiedBy>Scott Nelson</cp:lastModifiedBy>
  <cp:revision>3</cp:revision>
  <dcterms:created xsi:type="dcterms:W3CDTF">2016-10-18T02:20:00Z</dcterms:created>
  <dcterms:modified xsi:type="dcterms:W3CDTF">2016-10-18T03:20:00Z</dcterms:modified>
</cp:coreProperties>
</file>